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6146D0" w14:textId="77777777" w:rsidR="00B20B75" w:rsidRDefault="00981929">
      <w:pPr>
        <w:pStyle w:val="normal0"/>
      </w:pPr>
      <w:r w:rsidRPr="00981929">
        <w:rPr>
          <w:b/>
          <w:u w:val="single"/>
        </w:rPr>
        <w:t>Attendance</w:t>
      </w:r>
      <w:r w:rsidR="004C3C21">
        <w:t>:</w:t>
      </w:r>
    </w:p>
    <w:p w14:paraId="43E64E3D" w14:textId="77777777" w:rsidR="00B20B75" w:rsidRDefault="004C3C21" w:rsidP="00B8501A">
      <w:pPr>
        <w:pStyle w:val="normal0"/>
      </w:pPr>
      <w:r w:rsidRPr="00B8501A">
        <w:rPr>
          <w:u w:val="single"/>
        </w:rPr>
        <w:t>Selena Smith</w:t>
      </w:r>
      <w:r>
        <w:t xml:space="preserve"> - member CHPPD, Caucus Collaborative and Black Caucus of APHA</w:t>
      </w:r>
      <w:r w:rsidR="00B8501A">
        <w:t xml:space="preserve">, </w:t>
      </w:r>
      <w:proofErr w:type="spellStart"/>
      <w:r w:rsidRPr="00B8501A">
        <w:rPr>
          <w:u w:val="single"/>
        </w:rPr>
        <w:t>Zakiya</w:t>
      </w:r>
      <w:proofErr w:type="spellEnd"/>
      <w:r w:rsidRPr="00B8501A">
        <w:rPr>
          <w:u w:val="single"/>
        </w:rPr>
        <w:t xml:space="preserve"> </w:t>
      </w:r>
      <w:proofErr w:type="spellStart"/>
      <w:r w:rsidRPr="00B8501A">
        <w:rPr>
          <w:color w:val="222222"/>
          <w:highlight w:val="white"/>
          <w:u w:val="single"/>
        </w:rPr>
        <w:t>Moton</w:t>
      </w:r>
      <w:proofErr w:type="spellEnd"/>
      <w:r>
        <w:rPr>
          <w:color w:val="222222"/>
          <w:highlight w:val="white"/>
        </w:rPr>
        <w:t xml:space="preserve"> - works at University of Chicago</w:t>
      </w:r>
      <w:r w:rsidR="00B8501A">
        <w:rPr>
          <w:color w:val="222222"/>
          <w:highlight w:val="white"/>
        </w:rPr>
        <w:t xml:space="preserve">, </w:t>
      </w:r>
      <w:r w:rsidRPr="00B8501A">
        <w:rPr>
          <w:u w:val="single"/>
        </w:rPr>
        <w:t>Joe Harrington</w:t>
      </w:r>
      <w:r>
        <w:t xml:space="preserve"> - </w:t>
      </w:r>
      <w:r w:rsidR="00B8501A">
        <w:t xml:space="preserve">IL </w:t>
      </w:r>
      <w:proofErr w:type="spellStart"/>
      <w:r w:rsidR="00B8501A">
        <w:t>Dept</w:t>
      </w:r>
      <w:proofErr w:type="spellEnd"/>
      <w:r w:rsidR="00B8501A">
        <w:t xml:space="preserve"> of PH. Regional Health Officer Cook County, </w:t>
      </w:r>
      <w:r w:rsidRPr="00B8501A">
        <w:rPr>
          <w:u w:val="single"/>
        </w:rPr>
        <w:t>Amy Carroll-Scott</w:t>
      </w:r>
      <w:r>
        <w:t xml:space="preserve"> - past chair of CHPPD section of APHA, now on intersectional council in APHA</w:t>
      </w:r>
      <w:r w:rsidR="00B8501A">
        <w:t xml:space="preserve">, Assistant Professor at Drexel, </w:t>
      </w:r>
      <w:r w:rsidRPr="00B8501A">
        <w:rPr>
          <w:u w:val="single"/>
        </w:rPr>
        <w:t>Rosie Mae Henson</w:t>
      </w:r>
      <w:r>
        <w:t xml:space="preserve"> </w:t>
      </w:r>
      <w:proofErr w:type="gramStart"/>
      <w:r>
        <w:t>-  1</w:t>
      </w:r>
      <w:r w:rsidRPr="004C3C21">
        <w:rPr>
          <w:vertAlign w:val="superscript"/>
        </w:rPr>
        <w:t>st</w:t>
      </w:r>
      <w:proofErr w:type="gramEnd"/>
      <w:r>
        <w:t xml:space="preserve"> year MPH student at Drexel in Health Management and Policy</w:t>
      </w:r>
      <w:r w:rsidR="00B8501A">
        <w:t xml:space="preserve">, </w:t>
      </w:r>
      <w:r w:rsidR="0089064E">
        <w:rPr>
          <w:u w:val="single"/>
        </w:rPr>
        <w:t>Debbie Rosenbe</w:t>
      </w:r>
      <w:r w:rsidRPr="00B8501A">
        <w:rPr>
          <w:u w:val="single"/>
        </w:rPr>
        <w:t>rg</w:t>
      </w:r>
      <w:r>
        <w:t xml:space="preserve"> - section counselor for CHPPD. Worked</w:t>
      </w:r>
      <w:r w:rsidR="00B8501A">
        <w:t xml:space="preserve"> on Boston Day of Action event, </w:t>
      </w:r>
      <w:r w:rsidRPr="00B8501A">
        <w:rPr>
          <w:u w:val="single"/>
        </w:rPr>
        <w:t>Sparkle Springfield</w:t>
      </w:r>
      <w:r>
        <w:t xml:space="preserve"> - Doctoral Degree Student at College of Applied Health Sciences in </w:t>
      </w:r>
      <w:proofErr w:type="spellStart"/>
      <w:r>
        <w:t>Dept</w:t>
      </w:r>
      <w:proofErr w:type="spellEnd"/>
      <w:r>
        <w:t xml:space="preserve"> of Nutrition </w:t>
      </w:r>
    </w:p>
    <w:p w14:paraId="7554483C" w14:textId="77777777" w:rsidR="00B20B75" w:rsidRDefault="00B20B75">
      <w:pPr>
        <w:pStyle w:val="normal0"/>
      </w:pPr>
    </w:p>
    <w:p w14:paraId="3D6409FA" w14:textId="77777777" w:rsidR="00B20B75" w:rsidRDefault="004C3C21">
      <w:pPr>
        <w:pStyle w:val="normal0"/>
      </w:pPr>
      <w:r w:rsidRPr="00981929">
        <w:rPr>
          <w:b/>
          <w:u w:val="single"/>
        </w:rPr>
        <w:t>2015 Day of Action Intent</w:t>
      </w:r>
      <w:r>
        <w:t>:</w:t>
      </w:r>
    </w:p>
    <w:p w14:paraId="41DF901D" w14:textId="28ED1E19" w:rsidR="00B20B75" w:rsidRDefault="004C3C21" w:rsidP="004C3C21">
      <w:pPr>
        <w:pStyle w:val="normal0"/>
        <w:numPr>
          <w:ilvl w:val="0"/>
          <w:numId w:val="2"/>
        </w:numPr>
      </w:pPr>
      <w:r>
        <w:t xml:space="preserve">Auditorium of </w:t>
      </w:r>
      <w:r w:rsidR="00476436">
        <w:t xml:space="preserve">UIC </w:t>
      </w:r>
      <w:r>
        <w:t xml:space="preserve">SPH is location of interest. Parking on site, trying to get this subsidized. Accessible by convention center. </w:t>
      </w:r>
    </w:p>
    <w:p w14:paraId="38A88FA3" w14:textId="77777777" w:rsidR="004C3C21" w:rsidRDefault="004C3C21" w:rsidP="004C3C21">
      <w:pPr>
        <w:pStyle w:val="normal0"/>
        <w:numPr>
          <w:ilvl w:val="0"/>
          <w:numId w:val="2"/>
        </w:numPr>
      </w:pPr>
      <w:r>
        <w:t>Current Date: Oct 31 – potential conflict. What are our options?</w:t>
      </w:r>
    </w:p>
    <w:p w14:paraId="359B37A8" w14:textId="77777777" w:rsidR="004C3C21" w:rsidRDefault="004C3C21" w:rsidP="004C3C21">
      <w:pPr>
        <w:pStyle w:val="normal0"/>
        <w:numPr>
          <w:ilvl w:val="0"/>
          <w:numId w:val="2"/>
        </w:numPr>
      </w:pPr>
      <w:r>
        <w:t xml:space="preserve">Address violence nationwide, no matter </w:t>
      </w:r>
      <w:proofErr w:type="gramStart"/>
      <w:r>
        <w:t>who</w:t>
      </w:r>
      <w:proofErr w:type="gramEnd"/>
      <w:r>
        <w:t xml:space="preserve"> perpetrates it: gang violence, among youth, law e</w:t>
      </w:r>
      <w:r w:rsidR="00981929">
        <w:t>nforcement, dom</w:t>
      </w:r>
      <w:bookmarkStart w:id="0" w:name="_GoBack"/>
      <w:bookmarkEnd w:id="0"/>
      <w:r w:rsidR="00981929">
        <w:t>estic violence.</w:t>
      </w:r>
      <w:r>
        <w:t xml:space="preserve"> </w:t>
      </w:r>
      <w:r w:rsidR="00B8501A">
        <w:t>Focus on solutions.</w:t>
      </w:r>
    </w:p>
    <w:p w14:paraId="1EB300E6" w14:textId="77777777" w:rsidR="00B20B75" w:rsidRDefault="004C3C21" w:rsidP="004C3C21">
      <w:pPr>
        <w:pStyle w:val="normal0"/>
        <w:numPr>
          <w:ilvl w:val="0"/>
          <w:numId w:val="2"/>
        </w:numPr>
      </w:pPr>
      <w:r>
        <w:t xml:space="preserve">Mental health component - can’t acknowledge violence without addressing MH/normalization of violence. </w:t>
      </w:r>
    </w:p>
    <w:p w14:paraId="54363B5D" w14:textId="77777777" w:rsidR="004C3C21" w:rsidRDefault="004C3C21" w:rsidP="004C3C21">
      <w:pPr>
        <w:pStyle w:val="normal0"/>
      </w:pPr>
    </w:p>
    <w:p w14:paraId="3F904763" w14:textId="77777777" w:rsidR="004C3C21" w:rsidRDefault="004C3C21" w:rsidP="004C3C21">
      <w:pPr>
        <w:pStyle w:val="normal0"/>
      </w:pPr>
      <w:r w:rsidRPr="00981929">
        <w:rPr>
          <w:b/>
          <w:u w:val="single"/>
        </w:rPr>
        <w:t>Day of Action Ideas</w:t>
      </w:r>
      <w:r>
        <w:t>:</w:t>
      </w:r>
    </w:p>
    <w:p w14:paraId="1D0F6A52" w14:textId="77777777" w:rsidR="00B20B75" w:rsidRPr="00981929" w:rsidRDefault="00981929">
      <w:pPr>
        <w:pStyle w:val="normal0"/>
      </w:pPr>
      <w:r w:rsidRPr="00981929">
        <w:t xml:space="preserve">1. </w:t>
      </w:r>
      <w:r w:rsidR="004C3C21" w:rsidRPr="00981929">
        <w:t>Peaceful demonstration as kick off to panel discussion- how do people feel</w:t>
      </w:r>
      <w:proofErr w:type="gramStart"/>
      <w:r w:rsidR="004C3C21" w:rsidRPr="00981929">
        <w:t>?:</w:t>
      </w:r>
      <w:proofErr w:type="gramEnd"/>
    </w:p>
    <w:p w14:paraId="736E9EF5" w14:textId="77777777" w:rsidR="00B20B75" w:rsidRDefault="004C3C21" w:rsidP="004C3C21">
      <w:pPr>
        <w:pStyle w:val="normal0"/>
        <w:numPr>
          <w:ilvl w:val="0"/>
          <w:numId w:val="3"/>
        </w:numPr>
      </w:pPr>
      <w:proofErr w:type="spellStart"/>
      <w:r>
        <w:t>Zakiya</w:t>
      </w:r>
      <w:proofErr w:type="spellEnd"/>
      <w:r>
        <w:t xml:space="preserve"> not sure</w:t>
      </w:r>
      <w:proofErr w:type="gramStart"/>
      <w:r>
        <w:t>;</w:t>
      </w:r>
      <w:proofErr w:type="gramEnd"/>
      <w:r>
        <w:t xml:space="preserve"> wants to invest energy and resources into summit. </w:t>
      </w:r>
    </w:p>
    <w:p w14:paraId="75D50EAB" w14:textId="77777777" w:rsidR="00B20B75" w:rsidRDefault="004C3C21" w:rsidP="004C3C21">
      <w:pPr>
        <w:pStyle w:val="normal0"/>
        <w:numPr>
          <w:ilvl w:val="0"/>
          <w:numId w:val="3"/>
        </w:numPr>
      </w:pPr>
      <w:r>
        <w:t xml:space="preserve">Joe thinks challenge to organize. APHA could not organize. It would be about finding groups that would want to do it. </w:t>
      </w:r>
    </w:p>
    <w:p w14:paraId="09A0A518" w14:textId="77777777" w:rsidR="00B20B75" w:rsidRDefault="004C3C21" w:rsidP="004C3C21">
      <w:pPr>
        <w:pStyle w:val="normal0"/>
        <w:numPr>
          <w:ilvl w:val="0"/>
          <w:numId w:val="3"/>
        </w:numPr>
      </w:pPr>
      <w:r>
        <w:t xml:space="preserve">ACS did a protest in LA last year but could not be called a protest as stipulation of permit. Really needs to be a partnership of local orgs that we can support. Need to get affiliates involved from the get-go. </w:t>
      </w:r>
    </w:p>
    <w:p w14:paraId="72EA3DA4" w14:textId="77777777" w:rsidR="004C3C21" w:rsidRDefault="004C3C21" w:rsidP="004C3C21">
      <w:pPr>
        <w:pStyle w:val="normal0"/>
        <w:ind w:left="720"/>
      </w:pPr>
    </w:p>
    <w:p w14:paraId="1F4BB810" w14:textId="77777777" w:rsidR="00B20B75" w:rsidRDefault="00981929">
      <w:pPr>
        <w:pStyle w:val="normal0"/>
      </w:pPr>
      <w:r w:rsidRPr="00981929">
        <w:t xml:space="preserve">2. </w:t>
      </w:r>
      <w:r w:rsidR="004C3C21" w:rsidRPr="00981929">
        <w:t xml:space="preserve">What can we do with Summit to make it less of a panel of experts talking at participants like the conference, </w:t>
      </w:r>
      <w:r>
        <w:t>but</w:t>
      </w:r>
      <w:r w:rsidR="004C3C21" w:rsidRPr="00981929">
        <w:t xml:space="preserve"> </w:t>
      </w:r>
      <w:r w:rsidRPr="00981929">
        <w:t>has more of community</w:t>
      </w:r>
      <w:r w:rsidR="004C3C21" w:rsidRPr="00981929">
        <w:t xml:space="preserve"> engaged aspect</w:t>
      </w:r>
      <w:r w:rsidR="004C3C21">
        <w:t xml:space="preserve">: </w:t>
      </w:r>
    </w:p>
    <w:p w14:paraId="36E0FE7A" w14:textId="77777777" w:rsidR="00B20B75" w:rsidRDefault="004C3C21" w:rsidP="004C3C21">
      <w:pPr>
        <w:pStyle w:val="normal0"/>
        <w:numPr>
          <w:ilvl w:val="0"/>
          <w:numId w:val="4"/>
        </w:numPr>
      </w:pPr>
      <w:proofErr w:type="spellStart"/>
      <w:r>
        <w:t>Zakiya</w:t>
      </w:r>
      <w:proofErr w:type="spellEnd"/>
      <w:r>
        <w:t xml:space="preserve"> - involve youth. </w:t>
      </w:r>
    </w:p>
    <w:p w14:paraId="708F5ECA" w14:textId="77777777" w:rsidR="00B20B75" w:rsidRDefault="004C3C21" w:rsidP="004C3C21">
      <w:pPr>
        <w:pStyle w:val="normal0"/>
        <w:numPr>
          <w:ilvl w:val="0"/>
          <w:numId w:val="4"/>
        </w:numPr>
      </w:pPr>
      <w:r>
        <w:t xml:space="preserve">Selena - get clergy coalition, grassroots, and experts all brought together to have interactive panel discussion. Can do workshops. Get youth involved to attract other </w:t>
      </w:r>
      <w:proofErr w:type="gramStart"/>
      <w:r>
        <w:t>youth.</w:t>
      </w:r>
      <w:proofErr w:type="gramEnd"/>
      <w:r>
        <w:t xml:space="preserve"> </w:t>
      </w:r>
    </w:p>
    <w:p w14:paraId="47346EBB" w14:textId="77777777" w:rsidR="00B8501A" w:rsidRDefault="004C3C21" w:rsidP="00B8501A">
      <w:pPr>
        <w:pStyle w:val="normal0"/>
        <w:numPr>
          <w:ilvl w:val="0"/>
          <w:numId w:val="4"/>
        </w:numPr>
      </w:pPr>
      <w:r>
        <w:t>ACS - com</w:t>
      </w:r>
      <w:r w:rsidR="00981929">
        <w:t>munity asset mapping youth at U</w:t>
      </w:r>
      <w:r w:rsidR="00B8501A">
        <w:t>I</w:t>
      </w:r>
      <w:r>
        <w:t xml:space="preserve">C. </w:t>
      </w:r>
    </w:p>
    <w:p w14:paraId="4188E5CF" w14:textId="77777777" w:rsidR="00B8501A" w:rsidRDefault="00B8501A">
      <w:pPr>
        <w:pStyle w:val="normal0"/>
      </w:pPr>
    </w:p>
    <w:p w14:paraId="3BE502ED" w14:textId="77777777" w:rsidR="00B20B75" w:rsidRPr="00B8501A" w:rsidRDefault="004C3C21">
      <w:pPr>
        <w:pStyle w:val="normal0"/>
        <w:rPr>
          <w:b/>
          <w:u w:val="single"/>
        </w:rPr>
      </w:pPr>
      <w:r w:rsidRPr="00B8501A">
        <w:rPr>
          <w:b/>
          <w:u w:val="single"/>
        </w:rPr>
        <w:t xml:space="preserve">Potential Partnerships: </w:t>
      </w:r>
    </w:p>
    <w:p w14:paraId="5BAE17EF" w14:textId="77777777" w:rsidR="00B20B75" w:rsidRDefault="004C3C21" w:rsidP="004C3C21">
      <w:pPr>
        <w:pStyle w:val="normal0"/>
        <w:numPr>
          <w:ilvl w:val="0"/>
          <w:numId w:val="5"/>
        </w:numPr>
      </w:pPr>
      <w:r>
        <w:t xml:space="preserve">Cure Violence (formerly Ceasefire) </w:t>
      </w:r>
    </w:p>
    <w:p w14:paraId="40D923DC" w14:textId="77777777" w:rsidR="00B20B75" w:rsidRDefault="004C3C21" w:rsidP="004C3C21">
      <w:pPr>
        <w:pStyle w:val="normal0"/>
        <w:numPr>
          <w:ilvl w:val="0"/>
          <w:numId w:val="5"/>
        </w:numPr>
      </w:pPr>
      <w:r>
        <w:t>Safe Start out of Office of Violence Prevention Chicago DPH (</w:t>
      </w:r>
      <w:proofErr w:type="spellStart"/>
      <w:r>
        <w:t>Malita</w:t>
      </w:r>
      <w:proofErr w:type="spellEnd"/>
      <w:r>
        <w:t xml:space="preserve"> White)</w:t>
      </w:r>
    </w:p>
    <w:p w14:paraId="6541884F" w14:textId="77777777" w:rsidR="004C3C21" w:rsidRDefault="004C3C21" w:rsidP="004C3C21">
      <w:pPr>
        <w:pStyle w:val="normal0"/>
        <w:numPr>
          <w:ilvl w:val="1"/>
          <w:numId w:val="5"/>
        </w:numPr>
      </w:pPr>
      <w:r>
        <w:t>They know groups working on this issue</w:t>
      </w:r>
    </w:p>
    <w:p w14:paraId="1E17334A" w14:textId="77777777" w:rsidR="00B20B75" w:rsidRDefault="004C3C21" w:rsidP="004C3C21">
      <w:pPr>
        <w:pStyle w:val="normal0"/>
        <w:numPr>
          <w:ilvl w:val="0"/>
          <w:numId w:val="5"/>
        </w:numPr>
      </w:pPr>
      <w:r>
        <w:t>Faith-based organization that do violence prevention work</w:t>
      </w:r>
    </w:p>
    <w:p w14:paraId="7B1769A2" w14:textId="77777777" w:rsidR="00326ACD" w:rsidRDefault="004C3C21" w:rsidP="00326ACD">
      <w:pPr>
        <w:pStyle w:val="normal0"/>
        <w:numPr>
          <w:ilvl w:val="0"/>
          <w:numId w:val="5"/>
        </w:numPr>
      </w:pPr>
      <w:r>
        <w:t xml:space="preserve">Dept. of Behavioral Health - for MH component/MH first aid </w:t>
      </w:r>
    </w:p>
    <w:p w14:paraId="4C3C5E31" w14:textId="77777777" w:rsidR="00B20B75" w:rsidRDefault="004C3C21" w:rsidP="00326ACD">
      <w:pPr>
        <w:pStyle w:val="normal0"/>
        <w:numPr>
          <w:ilvl w:val="0"/>
          <w:numId w:val="5"/>
        </w:numPr>
      </w:pPr>
      <w:r>
        <w:t xml:space="preserve">Youth and Violence Prevention Task Force under </w:t>
      </w:r>
      <w:r w:rsidR="00981929">
        <w:t xml:space="preserve">Gov. Clem. Does it still exist under Gov. Immanuel? </w:t>
      </w:r>
    </w:p>
    <w:p w14:paraId="42F65ED5" w14:textId="77777777" w:rsidR="004C3C21" w:rsidRDefault="004C3C21" w:rsidP="004C3C21">
      <w:pPr>
        <w:pStyle w:val="normal0"/>
        <w:numPr>
          <w:ilvl w:val="0"/>
          <w:numId w:val="5"/>
        </w:numPr>
      </w:pPr>
      <w:r>
        <w:lastRenderedPageBreak/>
        <w:t>Healing Hurt People in Phil. (Trauma Informed Care/engaging in prevention)</w:t>
      </w:r>
    </w:p>
    <w:p w14:paraId="00A0F3D7" w14:textId="77777777" w:rsidR="00B20B75" w:rsidRDefault="004C3C21" w:rsidP="004C3C21">
      <w:pPr>
        <w:pStyle w:val="normal0"/>
        <w:numPr>
          <w:ilvl w:val="1"/>
          <w:numId w:val="5"/>
        </w:numPr>
      </w:pPr>
      <w:proofErr w:type="gramStart"/>
      <w:r>
        <w:t>what</w:t>
      </w:r>
      <w:proofErr w:type="gramEnd"/>
      <w:r>
        <w:t xml:space="preserve"> is the equivalent in Chicago? </w:t>
      </w:r>
    </w:p>
    <w:p w14:paraId="39B72625" w14:textId="77777777" w:rsidR="00B20B75" w:rsidRDefault="00981929" w:rsidP="00326ACD">
      <w:pPr>
        <w:pStyle w:val="normal0"/>
        <w:numPr>
          <w:ilvl w:val="0"/>
          <w:numId w:val="5"/>
        </w:numPr>
      </w:pPr>
      <w:r>
        <w:t xml:space="preserve"> Superintendent’s Office / </w:t>
      </w:r>
      <w:r w:rsidR="00326ACD">
        <w:t>CAPS program (City of Chicago Alternative Policing S</w:t>
      </w:r>
      <w:r w:rsidR="004C3C21">
        <w:t xml:space="preserve">trategy) </w:t>
      </w:r>
      <w:r>
        <w:t>–</w:t>
      </w:r>
      <w:r w:rsidR="004C3C21">
        <w:t xml:space="preserve"> </w:t>
      </w:r>
      <w:r>
        <w:t xml:space="preserve">Joe recommends contacting Ronald Hope </w:t>
      </w:r>
    </w:p>
    <w:p w14:paraId="423F2545" w14:textId="77777777" w:rsidR="00B20B75" w:rsidRDefault="004C3C21" w:rsidP="00326ACD">
      <w:pPr>
        <w:pStyle w:val="normal0"/>
        <w:numPr>
          <w:ilvl w:val="0"/>
          <w:numId w:val="5"/>
        </w:numPr>
      </w:pPr>
      <w:r>
        <w:t>We Charge Genocide (works with Youth)</w:t>
      </w:r>
    </w:p>
    <w:p w14:paraId="0B85A67B" w14:textId="77777777" w:rsidR="00B20B75" w:rsidRDefault="004C3C21" w:rsidP="00326ACD">
      <w:pPr>
        <w:pStyle w:val="normal0"/>
        <w:numPr>
          <w:ilvl w:val="0"/>
          <w:numId w:val="5"/>
        </w:numPr>
      </w:pPr>
      <w:r>
        <w:t>NOBLE - National Org for Black Law Enforcement</w:t>
      </w:r>
    </w:p>
    <w:p w14:paraId="21506B11" w14:textId="77777777" w:rsidR="00326ACD" w:rsidRDefault="00326ACD" w:rsidP="00326ACD">
      <w:pPr>
        <w:pStyle w:val="normal0"/>
        <w:numPr>
          <w:ilvl w:val="0"/>
          <w:numId w:val="5"/>
        </w:numPr>
      </w:pPr>
      <w:r>
        <w:t>Psychologist out of Atlanta launching “You Matter” campaign (for MH component)</w:t>
      </w:r>
    </w:p>
    <w:p w14:paraId="25282F5D" w14:textId="77777777" w:rsidR="00326ACD" w:rsidRDefault="00326ACD" w:rsidP="00326ACD">
      <w:pPr>
        <w:pStyle w:val="normal0"/>
        <w:numPr>
          <w:ilvl w:val="0"/>
          <w:numId w:val="5"/>
        </w:numPr>
      </w:pPr>
      <w:r>
        <w:t>Possibly Dr. Evans (ACS contact)</w:t>
      </w:r>
    </w:p>
    <w:p w14:paraId="11ADC181" w14:textId="77777777" w:rsidR="00981929" w:rsidRDefault="00981929" w:rsidP="00981929">
      <w:pPr>
        <w:pStyle w:val="normal0"/>
        <w:numPr>
          <w:ilvl w:val="0"/>
          <w:numId w:val="5"/>
        </w:numPr>
      </w:pPr>
      <w:r>
        <w:t>IL Public Health Association – Sue Avila and/or Tom Hughes</w:t>
      </w:r>
    </w:p>
    <w:p w14:paraId="51E5269D" w14:textId="77777777" w:rsidR="00981929" w:rsidRDefault="00981929" w:rsidP="00981929">
      <w:pPr>
        <w:pStyle w:val="normal0"/>
        <w:numPr>
          <w:ilvl w:val="0"/>
          <w:numId w:val="5"/>
        </w:numPr>
      </w:pPr>
      <w:r>
        <w:t>Local cable station?</w:t>
      </w:r>
    </w:p>
    <w:p w14:paraId="5F072A14" w14:textId="77777777" w:rsidR="00B20B75" w:rsidRDefault="00B20B75">
      <w:pPr>
        <w:pStyle w:val="normal0"/>
      </w:pPr>
    </w:p>
    <w:p w14:paraId="30E62153" w14:textId="77777777" w:rsidR="00B20B75" w:rsidRDefault="004C3C21">
      <w:pPr>
        <w:pStyle w:val="normal0"/>
      </w:pPr>
      <w:r w:rsidRPr="00B8501A">
        <w:rPr>
          <w:b/>
          <w:u w:val="single"/>
        </w:rPr>
        <w:t>Action Items</w:t>
      </w:r>
      <w:r>
        <w:t>:</w:t>
      </w:r>
    </w:p>
    <w:p w14:paraId="079941C0" w14:textId="77777777" w:rsidR="00981929" w:rsidRDefault="00B8501A" w:rsidP="00981929">
      <w:pPr>
        <w:pStyle w:val="normal0"/>
        <w:numPr>
          <w:ilvl w:val="0"/>
          <w:numId w:val="6"/>
        </w:numPr>
      </w:pPr>
      <w:r>
        <w:t>Amy</w:t>
      </w:r>
      <w:r w:rsidR="004C3C21">
        <w:t>:</w:t>
      </w:r>
    </w:p>
    <w:p w14:paraId="1D7C1900" w14:textId="77777777" w:rsidR="00981929" w:rsidRDefault="004C3C21" w:rsidP="00981929">
      <w:pPr>
        <w:pStyle w:val="normal0"/>
        <w:numPr>
          <w:ilvl w:val="1"/>
          <w:numId w:val="6"/>
        </w:numPr>
      </w:pPr>
      <w:proofErr w:type="gramStart"/>
      <w:r>
        <w:t>reach</w:t>
      </w:r>
      <w:proofErr w:type="gramEnd"/>
      <w:r>
        <w:t xml:space="preserve"> out to Phil. MH First Aid contact</w:t>
      </w:r>
    </w:p>
    <w:p w14:paraId="3CD7DBF5" w14:textId="77777777" w:rsidR="00981929" w:rsidRDefault="00981929" w:rsidP="00981929">
      <w:pPr>
        <w:pStyle w:val="normal0"/>
        <w:numPr>
          <w:ilvl w:val="1"/>
          <w:numId w:val="6"/>
        </w:numPr>
      </w:pPr>
      <w:proofErr w:type="gramStart"/>
      <w:r>
        <w:t>reach</w:t>
      </w:r>
      <w:proofErr w:type="gramEnd"/>
      <w:r>
        <w:t xml:space="preserve"> out</w:t>
      </w:r>
      <w:r w:rsidR="004C3C21">
        <w:t xml:space="preserve"> </w:t>
      </w:r>
      <w:r>
        <w:t xml:space="preserve">to </w:t>
      </w:r>
      <w:r w:rsidR="004C3C21">
        <w:t>CHPPD section</w:t>
      </w:r>
    </w:p>
    <w:p w14:paraId="401E205E" w14:textId="77777777" w:rsidR="00981929" w:rsidRDefault="004C3C21" w:rsidP="00981929">
      <w:pPr>
        <w:pStyle w:val="normal0"/>
        <w:numPr>
          <w:ilvl w:val="1"/>
          <w:numId w:val="6"/>
        </w:numPr>
      </w:pPr>
      <w:proofErr w:type="gramStart"/>
      <w:r>
        <w:t>will</w:t>
      </w:r>
      <w:proofErr w:type="gramEnd"/>
      <w:r>
        <w:t xml:space="preserve"> look into using the March of Dimes line</w:t>
      </w:r>
    </w:p>
    <w:p w14:paraId="5ECC923C" w14:textId="77777777" w:rsidR="00981929" w:rsidRDefault="00981929" w:rsidP="00981929">
      <w:pPr>
        <w:pStyle w:val="normal0"/>
        <w:numPr>
          <w:ilvl w:val="0"/>
          <w:numId w:val="6"/>
        </w:numPr>
      </w:pPr>
      <w:r>
        <w:t>Selena:</w:t>
      </w:r>
    </w:p>
    <w:p w14:paraId="6912EAB3" w14:textId="77777777" w:rsidR="00981929" w:rsidRDefault="004C3C21" w:rsidP="00981929">
      <w:pPr>
        <w:pStyle w:val="normal0"/>
        <w:numPr>
          <w:ilvl w:val="1"/>
          <w:numId w:val="6"/>
        </w:numPr>
      </w:pPr>
      <w:proofErr w:type="gramStart"/>
      <w:r>
        <w:t>will</w:t>
      </w:r>
      <w:proofErr w:type="gramEnd"/>
      <w:r>
        <w:t xml:space="preserve"> confer with husband to extend invitation to police/government sector (CAPS or CPD)</w:t>
      </w:r>
    </w:p>
    <w:p w14:paraId="15C2CC3E" w14:textId="77777777" w:rsidR="00B20B75" w:rsidRDefault="004C3C21" w:rsidP="00981929">
      <w:pPr>
        <w:pStyle w:val="normal0"/>
        <w:numPr>
          <w:ilvl w:val="1"/>
          <w:numId w:val="6"/>
        </w:numPr>
      </w:pPr>
      <w:proofErr w:type="gramStart"/>
      <w:r>
        <w:t>reach</w:t>
      </w:r>
      <w:proofErr w:type="gramEnd"/>
      <w:r>
        <w:t xml:space="preserve"> out to the president of IDPHA - Tom Hughes </w:t>
      </w:r>
    </w:p>
    <w:p w14:paraId="6D22199F" w14:textId="77777777" w:rsidR="00B20B75" w:rsidRDefault="004C3C21" w:rsidP="00981929">
      <w:pPr>
        <w:pStyle w:val="normal0"/>
        <w:numPr>
          <w:ilvl w:val="1"/>
          <w:numId w:val="6"/>
        </w:numPr>
      </w:pPr>
      <w:proofErr w:type="gramStart"/>
      <w:r>
        <w:t>reach</w:t>
      </w:r>
      <w:proofErr w:type="gramEnd"/>
      <w:r>
        <w:t xml:space="preserve"> out to Office of Violence prevention - </w:t>
      </w:r>
      <w:proofErr w:type="spellStart"/>
      <w:r>
        <w:t>Marlita</w:t>
      </w:r>
      <w:proofErr w:type="spellEnd"/>
      <w:r>
        <w:t xml:space="preserve"> White</w:t>
      </w:r>
    </w:p>
    <w:p w14:paraId="503DE451" w14:textId="77777777" w:rsidR="00B20B75" w:rsidRDefault="004C3C21" w:rsidP="00981929">
      <w:pPr>
        <w:pStyle w:val="normal0"/>
        <w:numPr>
          <w:ilvl w:val="1"/>
          <w:numId w:val="6"/>
        </w:numPr>
      </w:pPr>
      <w:proofErr w:type="gramStart"/>
      <w:r>
        <w:t>will</w:t>
      </w:r>
      <w:proofErr w:type="gramEnd"/>
      <w:r>
        <w:t xml:space="preserve"> write a blurb and send to ACS for edits then send to group, so everyone can use the same language in their recruitment </w:t>
      </w:r>
    </w:p>
    <w:p w14:paraId="716CE57E" w14:textId="77777777" w:rsidR="00981929" w:rsidRDefault="004C3C21" w:rsidP="00981929">
      <w:pPr>
        <w:pStyle w:val="normal0"/>
        <w:numPr>
          <w:ilvl w:val="0"/>
          <w:numId w:val="6"/>
        </w:numPr>
      </w:pPr>
      <w:proofErr w:type="spellStart"/>
      <w:r>
        <w:t>Zakiya</w:t>
      </w:r>
      <w:proofErr w:type="spellEnd"/>
      <w:r>
        <w:rPr>
          <w:color w:val="222222"/>
          <w:highlight w:val="white"/>
        </w:rPr>
        <w:t>:</w:t>
      </w:r>
    </w:p>
    <w:p w14:paraId="79AD0C74" w14:textId="77777777" w:rsidR="00981929" w:rsidRDefault="004C3C21" w:rsidP="00981929">
      <w:pPr>
        <w:pStyle w:val="normal0"/>
        <w:numPr>
          <w:ilvl w:val="1"/>
          <w:numId w:val="6"/>
        </w:numPr>
      </w:pPr>
      <w:proofErr w:type="gramStart"/>
      <w:r w:rsidRPr="00981929">
        <w:rPr>
          <w:color w:val="222222"/>
          <w:highlight w:val="white"/>
        </w:rPr>
        <w:t>reach</w:t>
      </w:r>
      <w:proofErr w:type="gramEnd"/>
      <w:r w:rsidRPr="00981929">
        <w:rPr>
          <w:color w:val="222222"/>
          <w:highlight w:val="white"/>
        </w:rPr>
        <w:t xml:space="preserve"> out to community asset mapping group/program at University of Chicago</w:t>
      </w:r>
    </w:p>
    <w:p w14:paraId="7EC3BDBD" w14:textId="77777777" w:rsidR="00326ACD" w:rsidRDefault="00326ACD" w:rsidP="00981929">
      <w:pPr>
        <w:pStyle w:val="normal0"/>
        <w:numPr>
          <w:ilvl w:val="1"/>
          <w:numId w:val="6"/>
        </w:numPr>
      </w:pPr>
      <w:proofErr w:type="gramStart"/>
      <w:r w:rsidRPr="00981929">
        <w:rPr>
          <w:color w:val="222222"/>
        </w:rPr>
        <w:t>reach</w:t>
      </w:r>
      <w:proofErr w:type="gramEnd"/>
      <w:r w:rsidRPr="00981929">
        <w:rPr>
          <w:color w:val="222222"/>
        </w:rPr>
        <w:t xml:space="preserve"> out to other youth groups familiar with – mentioned she has notes</w:t>
      </w:r>
    </w:p>
    <w:p w14:paraId="365308C0" w14:textId="77777777" w:rsidR="00981929" w:rsidRDefault="004C3C21" w:rsidP="00981929">
      <w:pPr>
        <w:pStyle w:val="normal0"/>
        <w:numPr>
          <w:ilvl w:val="0"/>
          <w:numId w:val="6"/>
        </w:numPr>
      </w:pPr>
      <w:r>
        <w:t>Joe:</w:t>
      </w:r>
    </w:p>
    <w:p w14:paraId="2A8388CA" w14:textId="77777777" w:rsidR="00981929" w:rsidRDefault="004C3C21" w:rsidP="00981929">
      <w:pPr>
        <w:pStyle w:val="normal0"/>
        <w:numPr>
          <w:ilvl w:val="0"/>
          <w:numId w:val="6"/>
        </w:numPr>
      </w:pPr>
      <w:r>
        <w:t>Rosie Mae:</w:t>
      </w:r>
    </w:p>
    <w:p w14:paraId="13237B76" w14:textId="77777777" w:rsidR="00981929" w:rsidRDefault="004C3C21" w:rsidP="00981929">
      <w:pPr>
        <w:pStyle w:val="normal0"/>
        <w:numPr>
          <w:ilvl w:val="1"/>
          <w:numId w:val="6"/>
        </w:numPr>
      </w:pPr>
      <w:proofErr w:type="gramStart"/>
      <w:r>
        <w:t>send</w:t>
      </w:r>
      <w:proofErr w:type="gramEnd"/>
      <w:r>
        <w:t xml:space="preserve"> out reminder about next call</w:t>
      </w:r>
    </w:p>
    <w:p w14:paraId="53441BAF" w14:textId="77777777" w:rsidR="00B20B75" w:rsidRDefault="00981929" w:rsidP="00981929">
      <w:pPr>
        <w:pStyle w:val="normal0"/>
        <w:numPr>
          <w:ilvl w:val="1"/>
          <w:numId w:val="6"/>
        </w:numPr>
      </w:pPr>
      <w:proofErr w:type="gramStart"/>
      <w:r>
        <w:t>reach</w:t>
      </w:r>
      <w:proofErr w:type="gramEnd"/>
      <w:r>
        <w:t xml:space="preserve"> out</w:t>
      </w:r>
      <w:r w:rsidR="004C3C21">
        <w:t xml:space="preserve"> to DUSPH </w:t>
      </w:r>
    </w:p>
    <w:p w14:paraId="76E6DCCA" w14:textId="77777777" w:rsidR="00B20B75" w:rsidRDefault="004C3C21" w:rsidP="00981929">
      <w:pPr>
        <w:pStyle w:val="normal0"/>
        <w:numPr>
          <w:ilvl w:val="0"/>
          <w:numId w:val="6"/>
        </w:numPr>
      </w:pPr>
      <w:r>
        <w:t>Debbie:</w:t>
      </w:r>
    </w:p>
    <w:p w14:paraId="11B137E2" w14:textId="77777777" w:rsidR="00B20B75" w:rsidRDefault="004C3C21" w:rsidP="00981929">
      <w:pPr>
        <w:pStyle w:val="normal0"/>
        <w:numPr>
          <w:ilvl w:val="0"/>
          <w:numId w:val="6"/>
        </w:numPr>
      </w:pPr>
      <w:r>
        <w:t xml:space="preserve">Sparkle: </w:t>
      </w:r>
    </w:p>
    <w:p w14:paraId="56B98E60" w14:textId="77777777" w:rsidR="00981929" w:rsidRDefault="004C3C21" w:rsidP="00981929">
      <w:pPr>
        <w:pStyle w:val="normal0"/>
        <w:numPr>
          <w:ilvl w:val="0"/>
          <w:numId w:val="6"/>
        </w:numPr>
      </w:pPr>
      <w:r>
        <w:t xml:space="preserve">Chicago Participants: </w:t>
      </w:r>
    </w:p>
    <w:p w14:paraId="2797D856" w14:textId="77777777" w:rsidR="00B20B75" w:rsidRDefault="004C3C21" w:rsidP="00981929">
      <w:pPr>
        <w:pStyle w:val="normal0"/>
        <w:numPr>
          <w:ilvl w:val="1"/>
          <w:numId w:val="6"/>
        </w:numPr>
      </w:pPr>
      <w:proofErr w:type="gramStart"/>
      <w:r>
        <w:t>find</w:t>
      </w:r>
      <w:proofErr w:type="gramEnd"/>
      <w:r>
        <w:t xml:space="preserve"> contact people from organizations planning to partner with to invite them to the planning calls</w:t>
      </w:r>
    </w:p>
    <w:p w14:paraId="07531E75" w14:textId="77777777" w:rsidR="00B20B75" w:rsidRDefault="00B20B75">
      <w:pPr>
        <w:pStyle w:val="normal0"/>
      </w:pPr>
    </w:p>
    <w:p w14:paraId="1AC41F5C" w14:textId="77777777" w:rsidR="00B20B75" w:rsidRDefault="004C3C21">
      <w:pPr>
        <w:pStyle w:val="normal0"/>
      </w:pPr>
      <w:r w:rsidRPr="00B8501A">
        <w:rPr>
          <w:b/>
          <w:u w:val="single"/>
        </w:rPr>
        <w:t>Next Call</w:t>
      </w:r>
      <w:r>
        <w:t>:</w:t>
      </w:r>
    </w:p>
    <w:p w14:paraId="70F3D061" w14:textId="77777777" w:rsidR="00B20B75" w:rsidRDefault="004C3C21" w:rsidP="00B8501A">
      <w:pPr>
        <w:pStyle w:val="normal0"/>
        <w:numPr>
          <w:ilvl w:val="0"/>
          <w:numId w:val="8"/>
        </w:numPr>
      </w:pPr>
      <w:r>
        <w:t>June 16th 12:30pm CST / 1:30pm EST</w:t>
      </w:r>
    </w:p>
    <w:p w14:paraId="548E0FC6" w14:textId="77777777" w:rsidR="00B20B75" w:rsidRDefault="004C3C21" w:rsidP="00B8501A">
      <w:pPr>
        <w:pStyle w:val="normal0"/>
        <w:numPr>
          <w:ilvl w:val="1"/>
          <w:numId w:val="8"/>
        </w:numPr>
      </w:pPr>
      <w:proofErr w:type="gramStart"/>
      <w:r>
        <w:t>if</w:t>
      </w:r>
      <w:proofErr w:type="gramEnd"/>
      <w:r>
        <w:t xml:space="preserve"> </w:t>
      </w:r>
      <w:proofErr w:type="spellStart"/>
      <w:r>
        <w:t>ppl</w:t>
      </w:r>
      <w:proofErr w:type="spellEnd"/>
      <w:r>
        <w:t xml:space="preserve"> can’t make </w:t>
      </w:r>
      <w:r w:rsidR="00B8501A">
        <w:t xml:space="preserve">the next call but want to be involved, let them know we’ll be sending out a </w:t>
      </w:r>
      <w:proofErr w:type="spellStart"/>
      <w:r w:rsidR="00B8501A">
        <w:t>DoodlePoll</w:t>
      </w:r>
      <w:proofErr w:type="spellEnd"/>
      <w:r w:rsidR="00B8501A">
        <w:t xml:space="preserve"> for the next call</w:t>
      </w:r>
      <w:r>
        <w:t xml:space="preserve"> </w:t>
      </w:r>
    </w:p>
    <w:p w14:paraId="6900068E" w14:textId="77777777" w:rsidR="00B20B75" w:rsidRDefault="004C3C21" w:rsidP="00B8501A">
      <w:pPr>
        <w:pStyle w:val="normal0"/>
        <w:numPr>
          <w:ilvl w:val="1"/>
          <w:numId w:val="8"/>
        </w:numPr>
      </w:pPr>
      <w:r>
        <w:t>June-Aug 2 calls per month</w:t>
      </w:r>
    </w:p>
    <w:sectPr w:rsidR="00B20B7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C062C" w14:textId="77777777" w:rsidR="00B8501A" w:rsidRDefault="00B8501A" w:rsidP="00B8501A">
      <w:pPr>
        <w:spacing w:line="240" w:lineRule="auto"/>
      </w:pPr>
      <w:r>
        <w:separator/>
      </w:r>
    </w:p>
  </w:endnote>
  <w:endnote w:type="continuationSeparator" w:id="0">
    <w:p w14:paraId="5AEAC6BD" w14:textId="77777777" w:rsidR="00B8501A" w:rsidRDefault="00B8501A" w:rsidP="00B85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85771" w14:textId="77777777" w:rsidR="00B8501A" w:rsidRDefault="00B8501A" w:rsidP="00B8501A">
      <w:pPr>
        <w:spacing w:line="240" w:lineRule="auto"/>
      </w:pPr>
      <w:r>
        <w:separator/>
      </w:r>
    </w:p>
  </w:footnote>
  <w:footnote w:type="continuationSeparator" w:id="0">
    <w:p w14:paraId="02BFA4C3" w14:textId="77777777" w:rsidR="00B8501A" w:rsidRDefault="00B8501A" w:rsidP="00B85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2DD8" w14:textId="77777777" w:rsidR="00B8501A" w:rsidRDefault="00B8501A">
    <w:pPr>
      <w:pStyle w:val="Header"/>
    </w:pPr>
    <w:r>
      <w:t>Day of Action Planning Call #1 – 05/18/15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D15"/>
    <w:multiLevelType w:val="hybridMultilevel"/>
    <w:tmpl w:val="CCA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A92"/>
    <w:multiLevelType w:val="hybridMultilevel"/>
    <w:tmpl w:val="2A5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ACB"/>
    <w:multiLevelType w:val="hybridMultilevel"/>
    <w:tmpl w:val="4536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2AFF"/>
    <w:multiLevelType w:val="hybridMultilevel"/>
    <w:tmpl w:val="30F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5225"/>
    <w:multiLevelType w:val="hybridMultilevel"/>
    <w:tmpl w:val="21A0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20E7"/>
    <w:multiLevelType w:val="hybridMultilevel"/>
    <w:tmpl w:val="CD9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62B7"/>
    <w:multiLevelType w:val="hybridMultilevel"/>
    <w:tmpl w:val="90D8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C53205"/>
    <w:multiLevelType w:val="hybridMultilevel"/>
    <w:tmpl w:val="4242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B75"/>
    <w:rsid w:val="00326ACD"/>
    <w:rsid w:val="00476436"/>
    <w:rsid w:val="004C3C21"/>
    <w:rsid w:val="0089064E"/>
    <w:rsid w:val="00981929"/>
    <w:rsid w:val="00B20B75"/>
    <w:rsid w:val="00B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E7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8501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1A"/>
  </w:style>
  <w:style w:type="paragraph" w:styleId="Footer">
    <w:name w:val="footer"/>
    <w:basedOn w:val="Normal"/>
    <w:link w:val="FooterChar"/>
    <w:uiPriority w:val="99"/>
    <w:unhideWhenUsed/>
    <w:rsid w:val="00B8501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8501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1A"/>
  </w:style>
  <w:style w:type="paragraph" w:styleId="Footer">
    <w:name w:val="footer"/>
    <w:basedOn w:val="Normal"/>
    <w:link w:val="FooterChar"/>
    <w:uiPriority w:val="99"/>
    <w:unhideWhenUsed/>
    <w:rsid w:val="00B8501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3334</Characters>
  <Application>Microsoft Macintosh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Mae Henson</cp:lastModifiedBy>
  <cp:revision>4</cp:revision>
  <dcterms:created xsi:type="dcterms:W3CDTF">2015-05-18T22:03:00Z</dcterms:created>
  <dcterms:modified xsi:type="dcterms:W3CDTF">2015-05-18T22:03:00Z</dcterms:modified>
</cp:coreProperties>
</file>